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20394" w14:textId="5C87C012" w:rsidR="006F0525" w:rsidRDefault="00F934A5" w:rsidP="00EB5698">
      <w:pPr>
        <w:tabs>
          <w:tab w:val="left" w:pos="8137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  <w:r w:rsidRPr="00914A6E">
        <w:rPr>
          <w:noProof/>
        </w:rPr>
        <w:drawing>
          <wp:inline distT="0" distB="0" distL="0" distR="0" wp14:anchorId="2CB468A1" wp14:editId="682B3471">
            <wp:extent cx="1571625" cy="657225"/>
            <wp:effectExtent l="0" t="0" r="9525" b="9525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F06C0" w14:textId="77777777" w:rsidR="00917F73" w:rsidRDefault="00917F73" w:rsidP="00EB5698">
      <w:pPr>
        <w:tabs>
          <w:tab w:val="left" w:pos="8137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</w:p>
    <w:p w14:paraId="4C97ADC5" w14:textId="77777777" w:rsidR="00A450CE" w:rsidRPr="009D59EE" w:rsidRDefault="00A450CE" w:rsidP="00A450CE">
      <w:pPr>
        <w:tabs>
          <w:tab w:val="left" w:pos="8137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>STANDARTINIAI TECHNINIAI REIKALAVIMAI</w:t>
      </w:r>
      <w:r w:rsidRPr="009D59EE">
        <w:rPr>
          <w:rFonts w:eastAsia="Calibri" w:cstheme="minorHAnsi"/>
          <w:b/>
          <w:bCs/>
        </w:rPr>
        <w:t xml:space="preserve"> </w:t>
      </w:r>
    </w:p>
    <w:p w14:paraId="6A6594CE" w14:textId="2ADB71EA" w:rsidR="00EB5698" w:rsidRDefault="00EB5698" w:rsidP="00EB5698">
      <w:pPr>
        <w:tabs>
          <w:tab w:val="left" w:pos="284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</w:p>
    <w:p w14:paraId="3FADF440" w14:textId="46DDB89A" w:rsidR="00BA5DF6" w:rsidRPr="00BA5DF6" w:rsidRDefault="00BA5DF6" w:rsidP="00EB5698">
      <w:pPr>
        <w:tabs>
          <w:tab w:val="left" w:pos="284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  <w:r w:rsidRPr="00BA5DF6">
        <w:rPr>
          <w:rFonts w:cstheme="minorHAnsi"/>
          <w:b/>
          <w:bCs/>
          <w:szCs w:val="24"/>
        </w:rPr>
        <w:t>ŠVINO KRISTALŲ AKUMULIATORIAI</w:t>
      </w:r>
    </w:p>
    <w:p w14:paraId="2CB15A21" w14:textId="77777777" w:rsidR="00BA5DF6" w:rsidRPr="009D59EE" w:rsidRDefault="00BA5DF6" w:rsidP="00EB5698">
      <w:pPr>
        <w:tabs>
          <w:tab w:val="left" w:pos="284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</w:p>
    <w:p w14:paraId="560A8D75" w14:textId="49E87D69" w:rsidR="00EB5698" w:rsidRPr="009D59EE" w:rsidRDefault="00EB5698" w:rsidP="00524E44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rPr>
          <w:rFonts w:eastAsia="Calibri" w:cstheme="minorHAnsi"/>
          <w:b/>
        </w:rPr>
      </w:pPr>
      <w:r w:rsidRPr="009D59EE">
        <w:rPr>
          <w:rFonts w:eastAsia="Calibri" w:cstheme="minorHAnsi"/>
          <w:b/>
        </w:rPr>
        <w:t>PIRKIMO OBJEKTAS</w:t>
      </w:r>
      <w:r w:rsidR="009D59EE">
        <w:rPr>
          <w:rFonts w:eastAsia="Calibri" w:cstheme="minorHAnsi"/>
          <w:b/>
        </w:rPr>
        <w:t>, KIEKIAI (APIMTYS) IR DETALUS PIRKIMO OBJEKTO APRAŠYMAS</w:t>
      </w:r>
    </w:p>
    <w:p w14:paraId="11725B8D" w14:textId="49948A0E" w:rsidR="00A450CE" w:rsidRPr="00A450CE" w:rsidRDefault="00A450CE" w:rsidP="00A450CE">
      <w:pPr>
        <w:pStyle w:val="ListParagraph"/>
        <w:numPr>
          <w:ilvl w:val="0"/>
          <w:numId w:val="24"/>
        </w:numPr>
        <w:ind w:left="284" w:hanging="284"/>
        <w:rPr>
          <w:rFonts w:cstheme="minorHAnsi"/>
          <w:b/>
          <w:bCs/>
        </w:rPr>
      </w:pPr>
      <w:r w:rsidRPr="005E773D">
        <w:rPr>
          <w:rFonts w:cstheme="minorHAnsi"/>
          <w:b/>
          <w:bCs/>
        </w:rPr>
        <w:t>Pirkimo objektas</w:t>
      </w:r>
    </w:p>
    <w:p w14:paraId="0EF6E7A6" w14:textId="7D39052E" w:rsidR="00A450CE" w:rsidRPr="00A450CE" w:rsidRDefault="00A450CE" w:rsidP="00524E44">
      <w:pPr>
        <w:pStyle w:val="ListParagraph"/>
        <w:numPr>
          <w:ilvl w:val="1"/>
          <w:numId w:val="23"/>
        </w:numPr>
        <w:jc w:val="both"/>
        <w:rPr>
          <w:rFonts w:ascii="Calibri" w:hAnsi="Calibri" w:cs="Calibri"/>
          <w:b/>
        </w:rPr>
      </w:pPr>
      <w:r w:rsidRPr="00A450CE">
        <w:rPr>
          <w:rFonts w:ascii="Calibri" w:hAnsi="Calibri" w:cs="Calibri"/>
          <w:bCs/>
        </w:rPr>
        <w:t xml:space="preserve">Naudojimo sritis- </w:t>
      </w:r>
      <w:r w:rsidRPr="00A450CE">
        <w:rPr>
          <w:rFonts w:cstheme="minorHAnsi"/>
          <w:bCs/>
          <w:szCs w:val="24"/>
        </w:rPr>
        <w:t>skirti darbui su telekomunikacine, elektronikos ir automatikos įranga, naudojimui nepertraukiamo maitinimo</w:t>
      </w:r>
      <w:r w:rsidRPr="00A14ABE">
        <w:rPr>
          <w:rFonts w:cstheme="minorHAnsi"/>
          <w:szCs w:val="24"/>
        </w:rPr>
        <w:t xml:space="preserve"> šaltiniuose</w:t>
      </w:r>
      <w:r>
        <w:rPr>
          <w:rFonts w:cstheme="minorHAnsi"/>
          <w:szCs w:val="24"/>
        </w:rPr>
        <w:t>.</w:t>
      </w:r>
    </w:p>
    <w:p w14:paraId="6CDE1449" w14:textId="3B96458C" w:rsidR="00D24D6F" w:rsidRPr="00D24D6F" w:rsidRDefault="00D24D6F" w:rsidP="00524E44">
      <w:pPr>
        <w:pStyle w:val="ListParagraph"/>
        <w:numPr>
          <w:ilvl w:val="1"/>
          <w:numId w:val="23"/>
        </w:numPr>
        <w:jc w:val="both"/>
        <w:rPr>
          <w:rFonts w:ascii="Calibri" w:hAnsi="Calibri" w:cs="Calibri"/>
          <w:b/>
        </w:rPr>
      </w:pPr>
      <w:r w:rsidRPr="00D24D6F">
        <w:rPr>
          <w:rFonts w:ascii="Calibri" w:hAnsi="Calibri" w:cs="Calibri"/>
          <w:color w:val="000000"/>
        </w:rPr>
        <w:t>Visa įranga turi būti nauja, nenaudota, neremontuota, nerestauruota, pristatoma originaliame gamykliniame įpakavime.</w:t>
      </w:r>
    </w:p>
    <w:p w14:paraId="1EBD1601" w14:textId="652B682B" w:rsidR="00D24D6F" w:rsidRPr="00D24D6F" w:rsidRDefault="00D24D6F" w:rsidP="00524E44">
      <w:pPr>
        <w:pStyle w:val="ListParagraph"/>
        <w:numPr>
          <w:ilvl w:val="1"/>
          <w:numId w:val="23"/>
        </w:numPr>
        <w:jc w:val="both"/>
        <w:rPr>
          <w:rFonts w:ascii="Calibri" w:hAnsi="Calibri" w:cs="Calibri"/>
          <w:b/>
        </w:rPr>
      </w:pPr>
      <w:r w:rsidRPr="00D24D6F">
        <w:rPr>
          <w:rFonts w:ascii="Calibri" w:hAnsi="Calibri" w:cs="Calibri"/>
          <w:color w:val="000000"/>
        </w:rPr>
        <w:t>Visų techninės specifikacijos rodiklių reikšmės negali būti dirbtinai (ne pagal gamyklinius rodiklius) padidintos.</w:t>
      </w:r>
    </w:p>
    <w:p w14:paraId="5701E3FA" w14:textId="77777777" w:rsidR="00D24D6F" w:rsidRPr="007E7170" w:rsidRDefault="00D24D6F" w:rsidP="00524E44">
      <w:pPr>
        <w:pStyle w:val="ListParagraph"/>
        <w:numPr>
          <w:ilvl w:val="1"/>
          <w:numId w:val="23"/>
        </w:numPr>
        <w:jc w:val="both"/>
        <w:rPr>
          <w:rFonts w:ascii="Calibri" w:hAnsi="Calibri" w:cs="Calibri"/>
          <w:b/>
        </w:rPr>
      </w:pPr>
      <w:r w:rsidRPr="00186B8A">
        <w:rPr>
          <w:rFonts w:ascii="Calibri" w:hAnsi="Calibri" w:cs="Calibri"/>
        </w:rPr>
        <w:t>Siūlomos prekės privalo būti sertifikuotos CE (</w:t>
      </w:r>
      <w:hyperlink r:id="rId8" w:tooltip="Sertifikavimo ženklas (puslapis neegzistuoja)" w:history="1">
        <w:r w:rsidRPr="00186B8A">
          <w:rPr>
            <w:rFonts w:ascii="Calibri" w:hAnsi="Calibri" w:cs="Calibri"/>
          </w:rPr>
          <w:t>atitikties ženklinimas</w:t>
        </w:r>
      </w:hyperlink>
      <w:r w:rsidRPr="00186B8A">
        <w:rPr>
          <w:rFonts w:ascii="Calibri" w:hAnsi="Calibri" w:cs="Calibri"/>
        </w:rPr>
        <w:t xml:space="preserve"> gaminiams, kuriais prekiaujama </w:t>
      </w:r>
      <w:hyperlink r:id="rId9" w:tooltip="Europos ekonominė erdvė" w:history="1">
        <w:r w:rsidRPr="00186B8A">
          <w:rPr>
            <w:rFonts w:ascii="Calibri" w:hAnsi="Calibri" w:cs="Calibri"/>
          </w:rPr>
          <w:t>Europos ekonominėje erdvėje</w:t>
        </w:r>
      </w:hyperlink>
      <w:r w:rsidRPr="00186B8A">
        <w:rPr>
          <w:rFonts w:ascii="Calibri" w:hAnsi="Calibri" w:cs="Calibri"/>
        </w:rPr>
        <w:t>) (arba lygiaverčio). Kartu su pasiūlymu pateikiamos sertifikatų kopijos</w:t>
      </w:r>
      <w:r>
        <w:rPr>
          <w:rFonts w:ascii="Calibri" w:hAnsi="Calibri" w:cs="Calibri"/>
        </w:rPr>
        <w:t>.</w:t>
      </w:r>
    </w:p>
    <w:p w14:paraId="7891252E" w14:textId="2C867AA8" w:rsidR="00A7173A" w:rsidRDefault="00A7173A" w:rsidP="00D24D6F">
      <w:pPr>
        <w:pStyle w:val="ListParagraph"/>
        <w:spacing w:after="120" w:line="240" w:lineRule="auto"/>
        <w:jc w:val="both"/>
        <w:rPr>
          <w:rFonts w:ascii="Calibri" w:hAnsi="Calibri"/>
          <w:b/>
          <w:bCs/>
        </w:rPr>
      </w:pPr>
    </w:p>
    <w:p w14:paraId="5F090603" w14:textId="77777777" w:rsidR="00A450CE" w:rsidRPr="005E773D" w:rsidRDefault="00A450CE" w:rsidP="00A450CE">
      <w:pPr>
        <w:rPr>
          <w:rFonts w:cstheme="minorHAnsi"/>
          <w:b/>
          <w:bCs/>
        </w:rPr>
      </w:pPr>
      <w:r w:rsidRPr="005E773D">
        <w:rPr>
          <w:rFonts w:cstheme="minorHAnsi"/>
          <w:b/>
          <w:bCs/>
          <w:lang w:val="en-US"/>
        </w:rPr>
        <w:t xml:space="preserve">2. </w:t>
      </w:r>
      <w:r w:rsidRPr="005E773D">
        <w:rPr>
          <w:rFonts w:cstheme="minorHAnsi"/>
          <w:b/>
          <w:bCs/>
        </w:rPr>
        <w:t>Sąlygos ir reikalavimai pirkimo objektui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537"/>
        <w:gridCol w:w="1843"/>
        <w:gridCol w:w="1418"/>
        <w:gridCol w:w="1559"/>
      </w:tblGrid>
      <w:tr w:rsidR="00A450CE" w:rsidRPr="00320820" w14:paraId="26FA903F" w14:textId="77777777" w:rsidTr="00F5744E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50806" w14:textId="77777777" w:rsidR="00A450CE" w:rsidRPr="00314B99" w:rsidRDefault="00A450CE" w:rsidP="00F5744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14B99">
              <w:rPr>
                <w:rFonts w:cstheme="minorHAnsi"/>
                <w:b/>
                <w:bCs/>
              </w:rPr>
              <w:t>Eil. Nr.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18494" w14:textId="77777777" w:rsidR="00A450CE" w:rsidRPr="00314B99" w:rsidRDefault="00A450CE" w:rsidP="00F5744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81B77">
              <w:rPr>
                <w:rFonts w:cstheme="minorHAnsi"/>
                <w:b/>
                <w:bCs/>
              </w:rPr>
              <w:t>Prekių standartiniai techniniai parametrai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7F6A8" w14:textId="77777777" w:rsidR="00A450CE" w:rsidRPr="00381B77" w:rsidRDefault="00A450CE" w:rsidP="00F5744E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81B77">
              <w:rPr>
                <w:rFonts w:asciiTheme="minorHAnsi" w:hAnsiTheme="minorHAnsi" w:cstheme="minorHAnsi"/>
                <w:sz w:val="22"/>
                <w:szCs w:val="22"/>
              </w:rPr>
              <w:t>Siūlomų prekių techniniai</w:t>
            </w:r>
          </w:p>
          <w:p w14:paraId="4D8E8384" w14:textId="77777777" w:rsidR="00A450CE" w:rsidRPr="00314B99" w:rsidRDefault="00A450CE" w:rsidP="00F5744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81B77">
              <w:rPr>
                <w:rFonts w:cstheme="minorHAnsi"/>
                <w:b/>
                <w:bCs/>
              </w:rPr>
              <w:t xml:space="preserve"> parametrai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3BC9" w14:textId="77777777" w:rsidR="00A450CE" w:rsidRPr="00320820" w:rsidRDefault="00A450CE" w:rsidP="00F5744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0820">
              <w:rPr>
                <w:rFonts w:cstheme="minorHAnsi"/>
                <w:b/>
                <w:bCs/>
              </w:rPr>
              <w:t>Pasiūlymo dokumentai, patvirtinantys siūlomų prekių techninius parametrus</w:t>
            </w:r>
          </w:p>
        </w:tc>
      </w:tr>
      <w:tr w:rsidR="00A450CE" w:rsidRPr="00320820" w14:paraId="701165F1" w14:textId="77777777" w:rsidTr="00A450CE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C8F09" w14:textId="77777777" w:rsidR="00A450CE" w:rsidRPr="00314B99" w:rsidRDefault="00A450CE" w:rsidP="00F5744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376B" w14:textId="77777777" w:rsidR="00A450CE" w:rsidRPr="00381B77" w:rsidRDefault="00A450CE" w:rsidP="00F5744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2D41E" w14:textId="77777777" w:rsidR="00A450CE" w:rsidRPr="00381B77" w:rsidRDefault="00A450CE" w:rsidP="00F5744E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7158" w14:textId="77777777" w:rsidR="00A450CE" w:rsidRPr="00320820" w:rsidRDefault="00A450CE" w:rsidP="00F5744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0820">
              <w:rPr>
                <w:rFonts w:cstheme="minorHAnsi"/>
                <w:b/>
                <w:bCs/>
              </w:rPr>
              <w:t>Dokumento pavadinimas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0CEB" w14:textId="77777777" w:rsidR="00A450CE" w:rsidRPr="00320820" w:rsidRDefault="00A450CE" w:rsidP="00F5744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0820">
              <w:rPr>
                <w:rFonts w:cstheme="minorHAnsi"/>
                <w:b/>
                <w:bCs/>
              </w:rPr>
              <w:t>Dokumento pavadinimas</w:t>
            </w:r>
          </w:p>
        </w:tc>
      </w:tr>
      <w:tr w:rsidR="00A450CE" w:rsidRPr="00320820" w14:paraId="14F7533D" w14:textId="77777777" w:rsidTr="001E177D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FC12B" w14:textId="74A75E46" w:rsidR="00A450CE" w:rsidRPr="00A450CE" w:rsidRDefault="00A450CE" w:rsidP="00A450CE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 w:rsidRPr="00A450CE">
              <w:rPr>
                <w:rFonts w:cstheme="minorHAnsi"/>
                <w:lang w:val="en-US"/>
              </w:rPr>
              <w:t>1.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774275F2" w14:textId="72392204" w:rsidR="00A450CE" w:rsidRPr="00381B77" w:rsidRDefault="00A450CE" w:rsidP="00A450CE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szCs w:val="24"/>
              </w:rPr>
              <w:t xml:space="preserve">Tipas- </w:t>
            </w:r>
            <w:r w:rsidRPr="00A14ABE">
              <w:rPr>
                <w:rFonts w:cstheme="minorHAnsi"/>
                <w:szCs w:val="24"/>
              </w:rPr>
              <w:t>AGM, švino kristalų (</w:t>
            </w:r>
            <w:proofErr w:type="spellStart"/>
            <w:r w:rsidRPr="00A14ABE">
              <w:rPr>
                <w:rFonts w:cstheme="minorHAnsi"/>
                <w:szCs w:val="24"/>
              </w:rPr>
              <w:t>Lead</w:t>
            </w:r>
            <w:proofErr w:type="spellEnd"/>
            <w:r w:rsidRPr="00A14ABE">
              <w:rPr>
                <w:rFonts w:cstheme="minorHAnsi"/>
                <w:szCs w:val="24"/>
              </w:rPr>
              <w:t xml:space="preserve"> </w:t>
            </w:r>
            <w:proofErr w:type="spellStart"/>
            <w:r w:rsidRPr="00A14ABE">
              <w:rPr>
                <w:rFonts w:cstheme="minorHAnsi"/>
                <w:szCs w:val="24"/>
              </w:rPr>
              <w:t>Crystal</w:t>
            </w:r>
            <w:proofErr w:type="spellEnd"/>
            <w:r w:rsidRPr="00A14ABE">
              <w:rPr>
                <w:rFonts w:cstheme="minorHAnsi"/>
                <w:szCs w:val="24"/>
              </w:rPr>
              <w:t>), SiO2 elektrolitas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3B143" w14:textId="77777777" w:rsidR="00A450CE" w:rsidRPr="00381B77" w:rsidRDefault="00A450CE" w:rsidP="00A450CE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23FE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A24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A450CE" w:rsidRPr="00320820" w14:paraId="29B26340" w14:textId="77777777" w:rsidTr="001E177D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179E3" w14:textId="35CE74D8" w:rsidR="00A450CE" w:rsidRPr="00A450CE" w:rsidRDefault="00A450CE" w:rsidP="00A450CE">
            <w:pPr>
              <w:spacing w:after="0" w:line="240" w:lineRule="auto"/>
              <w:jc w:val="center"/>
              <w:rPr>
                <w:rFonts w:cstheme="minorHAnsi"/>
              </w:rPr>
            </w:pPr>
            <w:r w:rsidRPr="00A450CE">
              <w:rPr>
                <w:rFonts w:cstheme="minorHAnsi"/>
              </w:rPr>
              <w:t>2.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5F9DC238" w14:textId="14351BFA" w:rsidR="00A450CE" w:rsidRPr="00381B77" w:rsidRDefault="00A450CE" w:rsidP="00A450C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A14ABE">
              <w:rPr>
                <w:rFonts w:cstheme="minorHAnsi"/>
                <w:szCs w:val="24"/>
              </w:rPr>
              <w:t>Nominali talpa (</w:t>
            </w:r>
            <w:proofErr w:type="spellStart"/>
            <w:r w:rsidRPr="00A14ABE">
              <w:rPr>
                <w:rFonts w:cstheme="minorHAnsi"/>
                <w:szCs w:val="24"/>
              </w:rPr>
              <w:t>Rated</w:t>
            </w:r>
            <w:proofErr w:type="spellEnd"/>
            <w:r w:rsidRPr="00A14ABE">
              <w:rPr>
                <w:rFonts w:cstheme="minorHAnsi"/>
                <w:szCs w:val="24"/>
              </w:rPr>
              <w:t xml:space="preserve"> </w:t>
            </w:r>
            <w:proofErr w:type="spellStart"/>
            <w:r w:rsidRPr="00A14ABE">
              <w:rPr>
                <w:rFonts w:cstheme="minorHAnsi"/>
                <w:szCs w:val="24"/>
              </w:rPr>
              <w:t>Capacity</w:t>
            </w:r>
            <w:proofErr w:type="spellEnd"/>
            <w:r w:rsidRPr="00A14ABE">
              <w:rPr>
                <w:rFonts w:cstheme="minorHAnsi"/>
                <w:szCs w:val="24"/>
              </w:rPr>
              <w:t xml:space="preserve"> (10 </w:t>
            </w:r>
            <w:proofErr w:type="spellStart"/>
            <w:r w:rsidRPr="00A14ABE">
              <w:rPr>
                <w:rFonts w:cstheme="minorHAnsi"/>
                <w:szCs w:val="24"/>
              </w:rPr>
              <w:t>hour</w:t>
            </w:r>
            <w:proofErr w:type="spellEnd"/>
            <w:r w:rsidRPr="00A14ABE">
              <w:rPr>
                <w:rFonts w:cstheme="minorHAnsi"/>
                <w:szCs w:val="24"/>
              </w:rPr>
              <w:t xml:space="preserve"> rate))</w:t>
            </w:r>
            <w:r w:rsidR="00202941">
              <w:rPr>
                <w:rFonts w:cstheme="minorHAnsi"/>
                <w:szCs w:val="24"/>
              </w:rPr>
              <w:t xml:space="preserve"> </w:t>
            </w:r>
            <w:r w:rsidRPr="00A14ABE">
              <w:rPr>
                <w:rFonts w:cstheme="minorHAnsi"/>
                <w:szCs w:val="24"/>
              </w:rPr>
              <w:t>120 ± 5</w:t>
            </w:r>
            <w:r>
              <w:rPr>
                <w:rFonts w:cstheme="minorHAnsi"/>
                <w:szCs w:val="24"/>
              </w:rPr>
              <w:t xml:space="preserve"> </w:t>
            </w:r>
            <w:r w:rsidRPr="00A14ABE">
              <w:rPr>
                <w:rFonts w:cstheme="minorHAnsi"/>
                <w:szCs w:val="24"/>
              </w:rPr>
              <w:t>Ah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0C67F" w14:textId="77777777" w:rsidR="00A450CE" w:rsidRPr="00381B77" w:rsidRDefault="00A450CE" w:rsidP="00A450CE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BC0B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DDE4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A450CE" w:rsidRPr="00320820" w14:paraId="0D550CA1" w14:textId="77777777" w:rsidTr="001E177D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8271F" w14:textId="02C7FC4D" w:rsidR="00A450CE" w:rsidRPr="00A450CE" w:rsidRDefault="00A450CE" w:rsidP="00A450CE">
            <w:pPr>
              <w:spacing w:after="0" w:line="240" w:lineRule="auto"/>
              <w:jc w:val="center"/>
              <w:rPr>
                <w:rFonts w:cstheme="minorHAnsi"/>
              </w:rPr>
            </w:pPr>
            <w:r w:rsidRPr="00A450CE">
              <w:rPr>
                <w:rFonts w:cstheme="minorHAnsi"/>
              </w:rPr>
              <w:t>3.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040197F9" w14:textId="1F4B37BE" w:rsidR="00A450CE" w:rsidRPr="00381B77" w:rsidRDefault="00A450CE" w:rsidP="00A450C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A14ABE">
              <w:rPr>
                <w:rFonts w:cstheme="minorHAnsi"/>
                <w:szCs w:val="24"/>
              </w:rPr>
              <w:t>Nominali įtampa</w:t>
            </w:r>
            <w:r w:rsidR="00202941">
              <w:rPr>
                <w:rFonts w:cstheme="minorHAnsi"/>
                <w:szCs w:val="24"/>
              </w:rPr>
              <w:t xml:space="preserve"> </w:t>
            </w:r>
            <w:r w:rsidRPr="00A14ABE">
              <w:rPr>
                <w:rFonts w:cstheme="minorHAnsi"/>
                <w:szCs w:val="24"/>
              </w:rPr>
              <w:t>12</w:t>
            </w:r>
            <w:r>
              <w:rPr>
                <w:rFonts w:cstheme="minorHAnsi"/>
                <w:szCs w:val="24"/>
              </w:rPr>
              <w:t xml:space="preserve"> </w:t>
            </w:r>
            <w:r w:rsidRPr="00A14ABE">
              <w:rPr>
                <w:rFonts w:cstheme="minorHAnsi"/>
                <w:szCs w:val="24"/>
              </w:rPr>
              <w:t>V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FD86A" w14:textId="77777777" w:rsidR="00A450CE" w:rsidRPr="00381B77" w:rsidRDefault="00A450CE" w:rsidP="00A450CE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33BF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0D0B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A450CE" w:rsidRPr="00320820" w14:paraId="4CB7DB67" w14:textId="77777777" w:rsidTr="001E177D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7D407" w14:textId="61A6CDFF" w:rsidR="00A450CE" w:rsidRPr="00A450CE" w:rsidRDefault="00A450CE" w:rsidP="00A450CE">
            <w:pPr>
              <w:spacing w:after="0" w:line="240" w:lineRule="auto"/>
              <w:jc w:val="center"/>
              <w:rPr>
                <w:rFonts w:cstheme="minorHAnsi"/>
              </w:rPr>
            </w:pPr>
            <w:r w:rsidRPr="00A450CE">
              <w:rPr>
                <w:rFonts w:cstheme="minorHAnsi"/>
              </w:rPr>
              <w:t>4.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558DBC3A" w14:textId="5F581EF2" w:rsidR="00A450CE" w:rsidRPr="00381B77" w:rsidRDefault="00A450CE" w:rsidP="00A450C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A14ABE">
              <w:rPr>
                <w:rFonts w:cstheme="minorHAnsi"/>
                <w:bCs/>
                <w:color w:val="231F20"/>
                <w:szCs w:val="24"/>
                <w:lang w:eastAsia="ru-RU"/>
              </w:rPr>
              <w:t>Trumpo jungimo srovė</w:t>
            </w:r>
            <w:r>
              <w:rPr>
                <w:rFonts w:cstheme="minorHAnsi"/>
                <w:bCs/>
                <w:color w:val="231F20"/>
                <w:szCs w:val="24"/>
                <w:lang w:eastAsia="ru-RU"/>
              </w:rPr>
              <w:t xml:space="preserve"> </w:t>
            </w:r>
            <w:r w:rsidRPr="00A14ABE">
              <w:rPr>
                <w:rFonts w:cstheme="minorHAnsi"/>
                <w:szCs w:val="24"/>
              </w:rPr>
              <w:t>1200 ± 100</w:t>
            </w:r>
            <w:r w:rsidRPr="00A14ABE">
              <w:rPr>
                <w:rFonts w:cstheme="minorHAnsi"/>
                <w:bCs/>
                <w:color w:val="231F20"/>
                <w:szCs w:val="24"/>
                <w:lang w:eastAsia="ru-RU"/>
              </w:rPr>
              <w:t xml:space="preserve"> A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AD2F0" w14:textId="77777777" w:rsidR="00A450CE" w:rsidRPr="00381B77" w:rsidRDefault="00A450CE" w:rsidP="00A450CE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212C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629C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A450CE" w:rsidRPr="00320820" w14:paraId="504DA8AD" w14:textId="77777777" w:rsidTr="001E177D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69049" w14:textId="580DBFF4" w:rsidR="00A450CE" w:rsidRPr="00A450CE" w:rsidRDefault="00A450CE" w:rsidP="00A450CE">
            <w:pPr>
              <w:spacing w:after="0" w:line="240" w:lineRule="auto"/>
              <w:jc w:val="center"/>
              <w:rPr>
                <w:rFonts w:cstheme="minorHAnsi"/>
              </w:rPr>
            </w:pPr>
            <w:r w:rsidRPr="00A450CE">
              <w:rPr>
                <w:rFonts w:cstheme="minorHAnsi"/>
              </w:rPr>
              <w:t>5.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1FAA399B" w14:textId="3FDB6901" w:rsidR="00A450CE" w:rsidRPr="00381B77" w:rsidRDefault="00A450CE" w:rsidP="00A450C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A14ABE">
              <w:rPr>
                <w:rFonts w:cstheme="minorHAnsi"/>
                <w:bCs/>
                <w:color w:val="231F20"/>
                <w:szCs w:val="24"/>
                <w:lang w:eastAsia="ru-RU"/>
              </w:rPr>
              <w:t>Apkrovos srovė (kai celės įtampa krenta iki 1,6 V per 5 min)</w:t>
            </w:r>
            <w:r>
              <w:rPr>
                <w:rFonts w:cstheme="minorHAnsi"/>
                <w:bCs/>
                <w:color w:val="231F20"/>
                <w:szCs w:val="24"/>
                <w:lang w:eastAsia="ru-RU"/>
              </w:rPr>
              <w:t xml:space="preserve"> </w:t>
            </w:r>
            <w:r w:rsidRPr="00A14ABE">
              <w:rPr>
                <w:rFonts w:cstheme="minorHAnsi"/>
                <w:szCs w:val="24"/>
              </w:rPr>
              <w:t>440 ± 10</w:t>
            </w:r>
            <w:r w:rsidRPr="00A14ABE">
              <w:rPr>
                <w:rFonts w:cstheme="minorHAnsi"/>
                <w:bCs/>
                <w:color w:val="231F20"/>
                <w:szCs w:val="24"/>
                <w:lang w:eastAsia="ru-RU"/>
              </w:rPr>
              <w:t xml:space="preserve"> A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0B72A" w14:textId="77777777" w:rsidR="00A450CE" w:rsidRPr="00381B77" w:rsidRDefault="00A450CE" w:rsidP="00A450CE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A783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43F3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A450CE" w:rsidRPr="00320820" w14:paraId="511BF64E" w14:textId="77777777" w:rsidTr="001E177D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A1221" w14:textId="77FABA3A" w:rsidR="00A450CE" w:rsidRPr="00A450CE" w:rsidRDefault="00A450CE" w:rsidP="00A450CE">
            <w:pPr>
              <w:spacing w:after="0" w:line="240" w:lineRule="auto"/>
              <w:jc w:val="center"/>
              <w:rPr>
                <w:rFonts w:cstheme="minorHAnsi"/>
              </w:rPr>
            </w:pPr>
            <w:r w:rsidRPr="00A450CE">
              <w:rPr>
                <w:rFonts w:cstheme="minorHAnsi"/>
              </w:rPr>
              <w:t>6.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5C665D3E" w14:textId="197886E3" w:rsidR="00A450CE" w:rsidRPr="00381B77" w:rsidRDefault="00A450CE" w:rsidP="00A450C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A14ABE">
              <w:rPr>
                <w:rFonts w:cstheme="minorHAnsi"/>
                <w:bCs/>
                <w:color w:val="231F20"/>
                <w:szCs w:val="24"/>
                <w:lang w:eastAsia="ru-RU"/>
              </w:rPr>
              <w:t>Vidinė varža</w:t>
            </w:r>
            <w:r w:rsidR="00202941">
              <w:rPr>
                <w:rFonts w:cstheme="minorHAnsi"/>
                <w:bCs/>
                <w:color w:val="231F20"/>
                <w:szCs w:val="24"/>
                <w:lang w:eastAsia="ru-RU"/>
              </w:rPr>
              <w:t xml:space="preserve"> </w:t>
            </w:r>
            <w:r w:rsidR="00202941" w:rsidRPr="00A14ABE">
              <w:rPr>
                <w:rFonts w:cstheme="minorHAnsi"/>
                <w:color w:val="231F20"/>
                <w:szCs w:val="24"/>
                <w:lang w:eastAsia="ru-RU"/>
              </w:rPr>
              <w:t xml:space="preserve">6 </w:t>
            </w:r>
            <w:r w:rsidR="00202941" w:rsidRPr="00A14ABE">
              <w:rPr>
                <w:rFonts w:cstheme="minorHAnsi"/>
                <w:szCs w:val="24"/>
              </w:rPr>
              <w:t>± 0,5</w:t>
            </w:r>
            <w:r w:rsidRPr="00A14ABE">
              <w:rPr>
                <w:rFonts w:cstheme="minorHAnsi"/>
                <w:bCs/>
                <w:color w:val="231F20"/>
                <w:szCs w:val="24"/>
                <w:lang w:eastAsia="ru-RU"/>
              </w:rPr>
              <w:t xml:space="preserve"> </w:t>
            </w:r>
            <w:proofErr w:type="spellStart"/>
            <w:r w:rsidRPr="00A14ABE">
              <w:rPr>
                <w:rFonts w:cstheme="minorHAnsi"/>
                <w:color w:val="231F20"/>
                <w:szCs w:val="24"/>
                <w:lang w:eastAsia="ru-RU"/>
              </w:rPr>
              <w:t>mΩ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40AE2" w14:textId="77777777" w:rsidR="00A450CE" w:rsidRPr="00381B77" w:rsidRDefault="00A450CE" w:rsidP="00A450CE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6781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8CD1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A450CE" w:rsidRPr="00320820" w14:paraId="7658ADDD" w14:textId="77777777" w:rsidTr="001E177D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9F459" w14:textId="68C737F5" w:rsidR="00A450CE" w:rsidRPr="00A450CE" w:rsidRDefault="00A450CE" w:rsidP="00A450CE">
            <w:pPr>
              <w:spacing w:after="0" w:line="240" w:lineRule="auto"/>
              <w:jc w:val="center"/>
              <w:rPr>
                <w:rFonts w:cstheme="minorHAnsi"/>
              </w:rPr>
            </w:pPr>
            <w:r w:rsidRPr="00A450CE">
              <w:rPr>
                <w:rFonts w:cstheme="minorHAnsi"/>
              </w:rPr>
              <w:t>7.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3AAFBCDE" w14:textId="0CCC419A" w:rsidR="00A450CE" w:rsidRPr="00381B77" w:rsidRDefault="00A450CE" w:rsidP="00A450C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A14ABE">
              <w:rPr>
                <w:rFonts w:cstheme="minorHAnsi"/>
                <w:bCs/>
                <w:color w:val="231F20"/>
                <w:szCs w:val="24"/>
                <w:lang w:eastAsia="ru-RU"/>
              </w:rPr>
              <w:t>Įkrovimo įtampa</w:t>
            </w:r>
            <w:r w:rsidR="00202941">
              <w:rPr>
                <w:rFonts w:cstheme="minorHAnsi"/>
                <w:bCs/>
                <w:color w:val="231F20"/>
                <w:szCs w:val="24"/>
                <w:lang w:eastAsia="ru-RU"/>
              </w:rPr>
              <w:t xml:space="preserve"> </w:t>
            </w:r>
            <w:r w:rsidR="00202941" w:rsidRPr="00A14ABE">
              <w:rPr>
                <w:rFonts w:cstheme="minorHAnsi"/>
                <w:color w:val="231F20"/>
                <w:szCs w:val="24"/>
                <w:lang w:eastAsia="ru-RU"/>
              </w:rPr>
              <w:t xml:space="preserve">13,6...14,7 </w:t>
            </w:r>
            <w:r w:rsidRPr="00A14ABE">
              <w:rPr>
                <w:rFonts w:cstheme="minorHAnsi"/>
                <w:bCs/>
                <w:color w:val="231F20"/>
                <w:szCs w:val="24"/>
                <w:lang w:eastAsia="ru-RU"/>
              </w:rPr>
              <w:t xml:space="preserve"> V</w:t>
            </w:r>
            <w:r>
              <w:rPr>
                <w:rFonts w:cstheme="minorHAnsi"/>
                <w:bCs/>
                <w:color w:val="231F20"/>
                <w:szCs w:val="24"/>
                <w:lang w:eastAsia="ru-RU"/>
              </w:rPr>
              <w:t xml:space="preserve"> DC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D75E1" w14:textId="77777777" w:rsidR="00A450CE" w:rsidRPr="00381B77" w:rsidRDefault="00A450CE" w:rsidP="00A450CE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FB6C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5167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A450CE" w:rsidRPr="00320820" w14:paraId="201AE677" w14:textId="77777777" w:rsidTr="001E177D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80B32" w14:textId="3AA49758" w:rsidR="00A450CE" w:rsidRPr="00A450CE" w:rsidRDefault="00A450CE" w:rsidP="00A450CE">
            <w:pPr>
              <w:spacing w:after="0" w:line="240" w:lineRule="auto"/>
              <w:jc w:val="center"/>
              <w:rPr>
                <w:rFonts w:cstheme="minorHAnsi"/>
              </w:rPr>
            </w:pPr>
            <w:r w:rsidRPr="00A450CE">
              <w:rPr>
                <w:rFonts w:cstheme="minorHAnsi"/>
              </w:rPr>
              <w:t>8.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00C24925" w14:textId="24094D3C" w:rsidR="00A450CE" w:rsidRPr="00381B77" w:rsidRDefault="00A450CE" w:rsidP="00A450C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A14ABE">
              <w:rPr>
                <w:rFonts w:cstheme="minorHAnsi"/>
                <w:szCs w:val="24"/>
              </w:rPr>
              <w:t>Korpuso ilgis</w:t>
            </w:r>
            <w:r w:rsidR="00202941">
              <w:rPr>
                <w:rFonts w:cstheme="minorHAnsi"/>
                <w:szCs w:val="24"/>
              </w:rPr>
              <w:t xml:space="preserve"> </w:t>
            </w:r>
            <w:r w:rsidR="00202941" w:rsidRPr="00A14ABE">
              <w:rPr>
                <w:rFonts w:cstheme="minorHAnsi"/>
                <w:szCs w:val="24"/>
              </w:rPr>
              <w:t>ne daugiau 410</w:t>
            </w:r>
            <w:r w:rsidRPr="00A14ABE">
              <w:rPr>
                <w:rFonts w:cstheme="minorHAnsi"/>
                <w:szCs w:val="24"/>
              </w:rPr>
              <w:t xml:space="preserve"> mm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CCAF6" w14:textId="77777777" w:rsidR="00A450CE" w:rsidRPr="00381B77" w:rsidRDefault="00A450CE" w:rsidP="00A450CE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13E4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CC93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A450CE" w:rsidRPr="00320820" w14:paraId="05E8F9B7" w14:textId="77777777" w:rsidTr="001E177D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F0B48" w14:textId="09F45C22" w:rsidR="00A450CE" w:rsidRPr="00A450CE" w:rsidRDefault="00A450CE" w:rsidP="00A450CE">
            <w:pPr>
              <w:spacing w:after="0" w:line="240" w:lineRule="auto"/>
              <w:jc w:val="center"/>
              <w:rPr>
                <w:rFonts w:cstheme="minorHAnsi"/>
              </w:rPr>
            </w:pPr>
            <w:r w:rsidRPr="00A450CE">
              <w:rPr>
                <w:rFonts w:cstheme="minorHAnsi"/>
              </w:rPr>
              <w:t>9.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3EB09E46" w14:textId="7187DB21" w:rsidR="00A450CE" w:rsidRPr="00381B77" w:rsidRDefault="00A450CE" w:rsidP="00A450C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A14ABE">
              <w:rPr>
                <w:rFonts w:cstheme="minorHAnsi"/>
                <w:szCs w:val="24"/>
              </w:rPr>
              <w:t>Korpuso plotis</w:t>
            </w:r>
            <w:r w:rsidR="00202941">
              <w:rPr>
                <w:rFonts w:cstheme="minorHAnsi"/>
                <w:szCs w:val="24"/>
              </w:rPr>
              <w:t xml:space="preserve"> </w:t>
            </w:r>
            <w:r w:rsidRPr="00A14ABE">
              <w:rPr>
                <w:rFonts w:cstheme="minorHAnsi"/>
                <w:szCs w:val="24"/>
              </w:rPr>
              <w:t>ne daugiau</w:t>
            </w:r>
            <w:r w:rsidR="00202941">
              <w:rPr>
                <w:rFonts w:cstheme="minorHAnsi"/>
                <w:szCs w:val="24"/>
              </w:rPr>
              <w:t xml:space="preserve"> </w:t>
            </w:r>
            <w:r w:rsidR="00202941" w:rsidRPr="00A14ABE">
              <w:rPr>
                <w:rFonts w:cstheme="minorHAnsi"/>
                <w:szCs w:val="24"/>
              </w:rPr>
              <w:t>175</w:t>
            </w:r>
            <w:r w:rsidR="00202941">
              <w:rPr>
                <w:rFonts w:cstheme="minorHAnsi"/>
                <w:szCs w:val="24"/>
              </w:rPr>
              <w:t xml:space="preserve"> </w:t>
            </w:r>
            <w:r w:rsidR="00202941" w:rsidRPr="00A14ABE">
              <w:rPr>
                <w:rFonts w:cstheme="minorHAnsi"/>
                <w:szCs w:val="24"/>
              </w:rPr>
              <w:t>mm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4CA75" w14:textId="77777777" w:rsidR="00A450CE" w:rsidRPr="00381B77" w:rsidRDefault="00A450CE" w:rsidP="00A450CE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BAF9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E5CF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A450CE" w:rsidRPr="00320820" w14:paraId="5DC6FAA1" w14:textId="77777777" w:rsidTr="001E177D"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C8D8" w14:textId="02CC4CEA" w:rsidR="00A450CE" w:rsidRPr="00A450CE" w:rsidRDefault="00A450CE" w:rsidP="00A450CE">
            <w:pPr>
              <w:spacing w:after="0" w:line="240" w:lineRule="auto"/>
              <w:jc w:val="center"/>
              <w:rPr>
                <w:rFonts w:cstheme="minorHAnsi"/>
              </w:rPr>
            </w:pPr>
            <w:r w:rsidRPr="00A450CE">
              <w:rPr>
                <w:rFonts w:cstheme="minorHAnsi"/>
              </w:rPr>
              <w:t>10.</w:t>
            </w:r>
          </w:p>
        </w:tc>
        <w:tc>
          <w:tcPr>
            <w:tcW w:w="4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D49F" w14:textId="160FE823" w:rsidR="00A450CE" w:rsidRPr="00381B77" w:rsidRDefault="00A450CE" w:rsidP="00A450C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A14ABE">
              <w:rPr>
                <w:rFonts w:cstheme="minorHAnsi"/>
                <w:szCs w:val="24"/>
              </w:rPr>
              <w:t>Korpuso aukštis</w:t>
            </w:r>
            <w:r w:rsidR="00202941">
              <w:rPr>
                <w:rFonts w:cstheme="minorHAnsi"/>
                <w:szCs w:val="24"/>
              </w:rPr>
              <w:t xml:space="preserve"> </w:t>
            </w:r>
            <w:r w:rsidRPr="00A14ABE">
              <w:rPr>
                <w:rFonts w:cstheme="minorHAnsi"/>
                <w:szCs w:val="24"/>
              </w:rPr>
              <w:t>ne daugiau</w:t>
            </w:r>
            <w:r w:rsidR="00202941">
              <w:rPr>
                <w:rFonts w:cstheme="minorHAnsi"/>
                <w:szCs w:val="24"/>
              </w:rPr>
              <w:t xml:space="preserve"> 215 mm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9C8D" w14:textId="77777777" w:rsidR="00A450CE" w:rsidRPr="00381B77" w:rsidRDefault="00A450CE" w:rsidP="00A450CE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76F6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7582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A450CE" w:rsidRPr="00320820" w14:paraId="7566042A" w14:textId="77777777" w:rsidTr="00A450CE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AC308" w14:textId="4C5EF5FE" w:rsidR="00A450CE" w:rsidRPr="00A450CE" w:rsidRDefault="00A450CE" w:rsidP="00A450CE">
            <w:pPr>
              <w:spacing w:after="0" w:line="240" w:lineRule="auto"/>
              <w:jc w:val="center"/>
              <w:rPr>
                <w:rFonts w:cstheme="minorHAnsi"/>
              </w:rPr>
            </w:pPr>
            <w:r w:rsidRPr="00A450CE">
              <w:rPr>
                <w:rFonts w:cstheme="minorHAnsi"/>
              </w:rPr>
              <w:t>11.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09A90731" w14:textId="73D6F14D" w:rsidR="00A450CE" w:rsidRPr="00A14ABE" w:rsidRDefault="00A450CE" w:rsidP="00A450CE">
            <w:pPr>
              <w:spacing w:after="0" w:line="240" w:lineRule="auto"/>
              <w:rPr>
                <w:rFonts w:cstheme="minorHAnsi"/>
                <w:szCs w:val="24"/>
              </w:rPr>
            </w:pPr>
            <w:r w:rsidRPr="00A14ABE">
              <w:rPr>
                <w:rFonts w:cstheme="minorHAnsi"/>
                <w:szCs w:val="24"/>
              </w:rPr>
              <w:t>Korpuso aukštis su kontaktais</w:t>
            </w:r>
            <w:r w:rsidR="00202941">
              <w:rPr>
                <w:rFonts w:cstheme="minorHAnsi"/>
                <w:szCs w:val="24"/>
              </w:rPr>
              <w:t xml:space="preserve"> ne</w:t>
            </w:r>
            <w:r w:rsidRPr="00A14ABE">
              <w:rPr>
                <w:rFonts w:cstheme="minorHAnsi"/>
                <w:szCs w:val="24"/>
              </w:rPr>
              <w:t xml:space="preserve"> daugiau</w:t>
            </w:r>
            <w:r w:rsidR="00202941">
              <w:rPr>
                <w:rFonts w:cstheme="minorHAnsi"/>
                <w:szCs w:val="24"/>
              </w:rPr>
              <w:t xml:space="preserve"> 240 mm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58AE3" w14:textId="77777777" w:rsidR="00A450CE" w:rsidRPr="00381B77" w:rsidRDefault="00A450CE" w:rsidP="00A450CE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0720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163D" w14:textId="77777777" w:rsidR="00A450CE" w:rsidRPr="00320820" w:rsidRDefault="00A450CE" w:rsidP="00A450C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202941" w:rsidRPr="00320820" w14:paraId="7E1B39FB" w14:textId="77777777" w:rsidTr="0065549D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A5D70" w14:textId="090A96E9" w:rsidR="00202941" w:rsidRPr="00A450CE" w:rsidRDefault="00202941" w:rsidP="0020294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739F8A05" w14:textId="2D6D7E28" w:rsidR="00202941" w:rsidRPr="00202941" w:rsidRDefault="00202941" w:rsidP="00202941">
            <w:pPr>
              <w:spacing w:after="0" w:line="240" w:lineRule="auto"/>
              <w:rPr>
                <w:rFonts w:cstheme="minorHAnsi"/>
                <w:szCs w:val="24"/>
              </w:rPr>
            </w:pPr>
            <w:r w:rsidRPr="00202941">
              <w:rPr>
                <w:rFonts w:cstheme="minorHAnsi"/>
                <w:szCs w:val="24"/>
              </w:rPr>
              <w:t>Kontaktai M8(20)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A7ED714" w14:textId="070D89D6" w:rsidR="00202941" w:rsidRPr="00381B77" w:rsidRDefault="00202941" w:rsidP="00202941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FE71" w14:textId="77777777" w:rsidR="00202941" w:rsidRPr="00320820" w:rsidRDefault="00202941" w:rsidP="002029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2FA2" w14:textId="77777777" w:rsidR="00202941" w:rsidRPr="00320820" w:rsidRDefault="00202941" w:rsidP="002029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202941" w:rsidRPr="00320820" w14:paraId="6B2C5EC3" w14:textId="77777777" w:rsidTr="00A450CE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723D8" w14:textId="70CCF085" w:rsidR="00202941" w:rsidRPr="00A450CE" w:rsidRDefault="00202941" w:rsidP="0020294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1416EE69" w14:textId="4EE26DAA" w:rsidR="00202941" w:rsidRPr="00A14ABE" w:rsidRDefault="00202941" w:rsidP="00202941">
            <w:pPr>
              <w:spacing w:after="0" w:line="240" w:lineRule="auto"/>
              <w:rPr>
                <w:rFonts w:cstheme="minorHAnsi"/>
                <w:szCs w:val="24"/>
              </w:rPr>
            </w:pPr>
            <w:r w:rsidRPr="00A14ABE">
              <w:rPr>
                <w:rFonts w:cstheme="minorHAnsi"/>
                <w:szCs w:val="24"/>
              </w:rPr>
              <w:t>Reikalavimai aptarnavimui</w:t>
            </w:r>
            <w:r>
              <w:rPr>
                <w:rFonts w:cstheme="minorHAnsi"/>
                <w:szCs w:val="24"/>
              </w:rPr>
              <w:t>- n</w:t>
            </w:r>
            <w:r w:rsidRPr="00A14ABE">
              <w:rPr>
                <w:rFonts w:cstheme="minorHAnsi"/>
                <w:szCs w:val="24"/>
              </w:rPr>
              <w:t>eaptarnaujami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4FCEC" w14:textId="77777777" w:rsidR="00202941" w:rsidRPr="00381B77" w:rsidRDefault="00202941" w:rsidP="00202941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CE36" w14:textId="77777777" w:rsidR="00202941" w:rsidRPr="00320820" w:rsidRDefault="00202941" w:rsidP="002029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DDB5" w14:textId="77777777" w:rsidR="00202941" w:rsidRPr="00320820" w:rsidRDefault="00202941" w:rsidP="002029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202941" w:rsidRPr="00320820" w14:paraId="3F122DA8" w14:textId="77777777" w:rsidTr="00A450CE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CD8D3" w14:textId="27122C3E" w:rsidR="00202941" w:rsidRPr="00A450CE" w:rsidRDefault="00202941" w:rsidP="0020294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14.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6B76D37E" w14:textId="6DF54CE0" w:rsidR="00202941" w:rsidRPr="00A14ABE" w:rsidRDefault="00202941" w:rsidP="00202941">
            <w:pPr>
              <w:spacing w:after="0" w:line="240" w:lineRule="auto"/>
              <w:rPr>
                <w:rFonts w:cstheme="minorHAnsi"/>
                <w:szCs w:val="24"/>
              </w:rPr>
            </w:pPr>
            <w:r w:rsidRPr="00A14ABE">
              <w:rPr>
                <w:rFonts w:cstheme="minorHAnsi"/>
                <w:szCs w:val="24"/>
              </w:rPr>
              <w:t>Atitikimas standartams</w:t>
            </w:r>
            <w:r>
              <w:rPr>
                <w:rFonts w:cstheme="minorHAnsi"/>
                <w:szCs w:val="24"/>
              </w:rPr>
              <w:t xml:space="preserve">- </w:t>
            </w:r>
            <w:r w:rsidRPr="00A14ABE">
              <w:rPr>
                <w:rFonts w:cstheme="minorHAnsi"/>
                <w:szCs w:val="24"/>
              </w:rPr>
              <w:t>IEC 60896-21/22 (</w:t>
            </w:r>
            <w:proofErr w:type="spellStart"/>
            <w:r w:rsidRPr="00A14ABE">
              <w:rPr>
                <w:rFonts w:cstheme="minorHAnsi"/>
                <w:bCs/>
                <w:szCs w:val="24"/>
              </w:rPr>
              <w:t>Stationary</w:t>
            </w:r>
            <w:proofErr w:type="spellEnd"/>
            <w:r w:rsidRPr="00A14ABE">
              <w:rPr>
                <w:rFonts w:cstheme="minorHAnsi"/>
                <w:bCs/>
                <w:szCs w:val="24"/>
              </w:rPr>
              <w:t xml:space="preserve"> </w:t>
            </w:r>
            <w:proofErr w:type="spellStart"/>
            <w:r w:rsidRPr="00A14ABE">
              <w:rPr>
                <w:rFonts w:cstheme="minorHAnsi"/>
                <w:bCs/>
                <w:szCs w:val="24"/>
              </w:rPr>
              <w:t>lead-acid</w:t>
            </w:r>
            <w:proofErr w:type="spellEnd"/>
            <w:r w:rsidRPr="00A14ABE">
              <w:rPr>
                <w:rFonts w:cstheme="minorHAnsi"/>
                <w:bCs/>
                <w:szCs w:val="24"/>
              </w:rPr>
              <w:t xml:space="preserve"> </w:t>
            </w:r>
            <w:proofErr w:type="spellStart"/>
            <w:r w:rsidRPr="00A14ABE">
              <w:rPr>
                <w:rFonts w:cstheme="minorHAnsi"/>
                <w:bCs/>
                <w:szCs w:val="24"/>
              </w:rPr>
              <w:t>batteries</w:t>
            </w:r>
            <w:proofErr w:type="spellEnd"/>
            <w:r w:rsidRPr="00A14ABE">
              <w:rPr>
                <w:rFonts w:cstheme="minorHAnsi"/>
                <w:szCs w:val="24"/>
              </w:rPr>
              <w:t>) arba lygiaverčiam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C757F" w14:textId="77777777" w:rsidR="00202941" w:rsidRPr="00381B77" w:rsidRDefault="00202941" w:rsidP="00202941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5231" w14:textId="77777777" w:rsidR="00202941" w:rsidRPr="00320820" w:rsidRDefault="00202941" w:rsidP="002029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FF75" w14:textId="77777777" w:rsidR="00202941" w:rsidRPr="00320820" w:rsidRDefault="00202941" w:rsidP="002029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202941" w:rsidRPr="00320820" w14:paraId="16934933" w14:textId="77777777" w:rsidTr="00A450CE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6B69A" w14:textId="09E47AF3" w:rsidR="00202941" w:rsidRPr="00A450CE" w:rsidRDefault="00202941" w:rsidP="0020294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15.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16A7EDD1" w14:textId="74569605" w:rsidR="00202941" w:rsidRPr="00A14ABE" w:rsidRDefault="00202941" w:rsidP="00202941">
            <w:pPr>
              <w:spacing w:after="0" w:line="240" w:lineRule="auto"/>
              <w:rPr>
                <w:rFonts w:cstheme="minorHAnsi"/>
                <w:szCs w:val="24"/>
              </w:rPr>
            </w:pPr>
            <w:r w:rsidRPr="00A14ABE">
              <w:rPr>
                <w:rFonts w:cstheme="minorHAnsi"/>
                <w:bCs/>
                <w:color w:val="231F20"/>
                <w:szCs w:val="24"/>
                <w:lang w:eastAsia="ru-RU"/>
              </w:rPr>
              <w:t>Darbinės temperatūros diapazonas (užtikrinamas akumuliatoriaus gamybos technologija), ne blogesnis kaip</w:t>
            </w:r>
            <w:r>
              <w:rPr>
                <w:rFonts w:cstheme="minorHAnsi"/>
                <w:bCs/>
                <w:color w:val="231F20"/>
                <w:szCs w:val="24"/>
                <w:lang w:eastAsia="ru-RU"/>
              </w:rPr>
              <w:t xml:space="preserve"> </w:t>
            </w:r>
            <w:r w:rsidRPr="00A14ABE">
              <w:rPr>
                <w:rFonts w:cstheme="minorHAnsi"/>
                <w:color w:val="231F20"/>
                <w:szCs w:val="24"/>
                <w:lang w:eastAsia="ru-RU"/>
              </w:rPr>
              <w:t xml:space="preserve">-40 </w:t>
            </w:r>
            <w:r w:rsidRPr="00A14ABE">
              <w:rPr>
                <w:rFonts w:cstheme="minorHAnsi"/>
                <w:szCs w:val="24"/>
              </w:rPr>
              <w:sym w:font="Symbol" w:char="F0B0"/>
            </w:r>
            <w:r w:rsidRPr="00A14ABE">
              <w:rPr>
                <w:rFonts w:cstheme="minorHAnsi"/>
                <w:color w:val="231F20"/>
                <w:szCs w:val="24"/>
                <w:lang w:eastAsia="ru-RU"/>
              </w:rPr>
              <w:t xml:space="preserve">C ... +60 </w:t>
            </w:r>
            <w:r w:rsidRPr="00A14ABE">
              <w:rPr>
                <w:rFonts w:cstheme="minorHAnsi"/>
                <w:szCs w:val="24"/>
              </w:rPr>
              <w:sym w:font="Symbol" w:char="F0B0"/>
            </w:r>
            <w:r w:rsidRPr="00A14ABE">
              <w:rPr>
                <w:rFonts w:cstheme="minorHAnsi"/>
                <w:color w:val="231F20"/>
                <w:szCs w:val="24"/>
                <w:lang w:eastAsia="ru-RU"/>
              </w:rPr>
              <w:t>C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B236C" w14:textId="77777777" w:rsidR="00202941" w:rsidRPr="00381B77" w:rsidRDefault="00202941" w:rsidP="00202941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BE6D" w14:textId="77777777" w:rsidR="00202941" w:rsidRPr="00320820" w:rsidRDefault="00202941" w:rsidP="002029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2D6C" w14:textId="77777777" w:rsidR="00202941" w:rsidRPr="00320820" w:rsidRDefault="00202941" w:rsidP="002029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202941" w:rsidRPr="00320820" w14:paraId="00835937" w14:textId="77777777" w:rsidTr="00A450CE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53A9E" w14:textId="234DFF1D" w:rsidR="00202941" w:rsidRPr="00202941" w:rsidRDefault="00202941" w:rsidP="00202941">
            <w:pPr>
              <w:spacing w:after="0" w:line="240" w:lineRule="auto"/>
              <w:jc w:val="center"/>
              <w:rPr>
                <w:rFonts w:cstheme="minorHAnsi"/>
              </w:rPr>
            </w:pPr>
            <w:r w:rsidRPr="00202941">
              <w:rPr>
                <w:rFonts w:cstheme="minorHAnsi"/>
              </w:rPr>
              <w:t>16.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31268888" w14:textId="213A8F28" w:rsidR="00202941" w:rsidRPr="00A14ABE" w:rsidRDefault="00202941" w:rsidP="00202941">
            <w:pPr>
              <w:spacing w:after="0" w:line="240" w:lineRule="auto"/>
              <w:rPr>
                <w:rFonts w:cstheme="minorHAnsi"/>
                <w:szCs w:val="24"/>
              </w:rPr>
            </w:pPr>
            <w:r w:rsidRPr="00A14ABE">
              <w:rPr>
                <w:rFonts w:cstheme="minorHAnsi"/>
                <w:bCs/>
                <w:color w:val="231F20"/>
                <w:szCs w:val="24"/>
                <w:lang w:eastAsia="ru-RU"/>
              </w:rPr>
              <w:t>Eksploatavimo laikotarpis (išsikrovimo iki 80 % ciklų)</w:t>
            </w:r>
            <w:r>
              <w:rPr>
                <w:rFonts w:cstheme="minorHAnsi"/>
                <w:bCs/>
                <w:color w:val="231F20"/>
                <w:szCs w:val="24"/>
                <w:lang w:eastAsia="ru-RU"/>
              </w:rPr>
              <w:t xml:space="preserve"> </w:t>
            </w:r>
            <w:r>
              <w:rPr>
                <w:rFonts w:cstheme="minorHAnsi"/>
                <w:color w:val="231F20"/>
                <w:szCs w:val="24"/>
                <w:lang w:eastAsia="ru-RU"/>
              </w:rPr>
              <w:t>n</w:t>
            </w:r>
            <w:r w:rsidRPr="00A14ABE">
              <w:rPr>
                <w:rFonts w:cstheme="minorHAnsi"/>
                <w:color w:val="231F20"/>
                <w:szCs w:val="24"/>
                <w:lang w:eastAsia="ru-RU"/>
              </w:rPr>
              <w:t>e mažiau 8 metų (ne mažiau 1400 ciklų)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087AC" w14:textId="77777777" w:rsidR="00202941" w:rsidRPr="00381B77" w:rsidRDefault="00202941" w:rsidP="00202941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A926" w14:textId="77777777" w:rsidR="00202941" w:rsidRPr="00320820" w:rsidRDefault="00202941" w:rsidP="002029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0493" w14:textId="77777777" w:rsidR="00202941" w:rsidRPr="00320820" w:rsidRDefault="00202941" w:rsidP="002029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202941" w:rsidRPr="00320820" w14:paraId="3303E9D6" w14:textId="77777777" w:rsidTr="00A450CE"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E86C8" w14:textId="291EE9B5" w:rsidR="00202941" w:rsidRPr="00202941" w:rsidRDefault="00202941" w:rsidP="00202941">
            <w:pPr>
              <w:spacing w:after="0" w:line="240" w:lineRule="auto"/>
              <w:jc w:val="center"/>
              <w:rPr>
                <w:rFonts w:cstheme="minorHAnsi"/>
              </w:rPr>
            </w:pPr>
            <w:r w:rsidRPr="00202941">
              <w:rPr>
                <w:rFonts w:cstheme="minorHAnsi"/>
              </w:rPr>
              <w:t>17.</w:t>
            </w:r>
          </w:p>
        </w:tc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76F5781A" w14:textId="0EF7E99F" w:rsidR="00202941" w:rsidRPr="00A14ABE" w:rsidRDefault="00202941" w:rsidP="00202941">
            <w:pPr>
              <w:spacing w:after="0" w:line="240" w:lineRule="auto"/>
              <w:rPr>
                <w:rFonts w:cstheme="minorHAnsi"/>
                <w:szCs w:val="24"/>
              </w:rPr>
            </w:pPr>
            <w:r w:rsidRPr="00A14ABE">
              <w:rPr>
                <w:rFonts w:cstheme="minorHAnsi"/>
                <w:bCs/>
                <w:color w:val="231F20"/>
                <w:szCs w:val="24"/>
                <w:lang w:eastAsia="ru-RU"/>
              </w:rPr>
              <w:t>Siūlomi akumuliatorių parametrai, techninės charakteristikos patvirtinami gamintojo aprašyme</w:t>
            </w:r>
            <w:r>
              <w:rPr>
                <w:rFonts w:cstheme="minorHAnsi"/>
                <w:bCs/>
                <w:color w:val="231F20"/>
                <w:szCs w:val="24"/>
                <w:lang w:eastAsia="ru-RU"/>
              </w:rPr>
              <w:t xml:space="preserve">- </w:t>
            </w:r>
            <w:r>
              <w:rPr>
                <w:rFonts w:cstheme="minorHAnsi"/>
                <w:color w:val="231F20"/>
                <w:szCs w:val="24"/>
                <w:lang w:eastAsia="ru-RU"/>
              </w:rPr>
              <w:t>a</w:t>
            </w:r>
            <w:r w:rsidRPr="00A14ABE">
              <w:rPr>
                <w:rFonts w:cstheme="minorHAnsi"/>
                <w:color w:val="231F20"/>
                <w:szCs w:val="24"/>
                <w:lang w:eastAsia="ru-RU"/>
              </w:rPr>
              <w:t>prašymas pridedamas atskiru dokumentu arba pateikiama nuoroda internete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D684B" w14:textId="77777777" w:rsidR="00202941" w:rsidRPr="00381B77" w:rsidRDefault="00202941" w:rsidP="00202941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DFFD" w14:textId="77777777" w:rsidR="00202941" w:rsidRPr="00320820" w:rsidRDefault="00202941" w:rsidP="002029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9F1C" w14:textId="77777777" w:rsidR="00202941" w:rsidRPr="00320820" w:rsidRDefault="00202941" w:rsidP="002029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202941" w:rsidRPr="00320820" w14:paraId="7850301F" w14:textId="77777777" w:rsidTr="001E177D"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71A4" w14:textId="0BB87D5E" w:rsidR="00202941" w:rsidRPr="00CC0A8E" w:rsidRDefault="00CC0A8E" w:rsidP="00202941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 w:rsidRPr="00CC0A8E">
              <w:rPr>
                <w:rFonts w:cstheme="minorHAnsi"/>
                <w:lang w:val="en-US"/>
              </w:rPr>
              <w:t>18.</w:t>
            </w:r>
          </w:p>
        </w:tc>
        <w:tc>
          <w:tcPr>
            <w:tcW w:w="4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64C3" w14:textId="4FC7616B" w:rsidR="00202941" w:rsidRPr="00A14ABE" w:rsidRDefault="00202941" w:rsidP="00202941">
            <w:pPr>
              <w:spacing w:after="0" w:line="240" w:lineRule="auto"/>
              <w:rPr>
                <w:rFonts w:cstheme="minorHAnsi"/>
                <w:szCs w:val="24"/>
              </w:rPr>
            </w:pPr>
            <w:r>
              <w:rPr>
                <w:rFonts w:cstheme="minorHAnsi"/>
                <w:bCs/>
                <w:color w:val="231F20"/>
                <w:szCs w:val="24"/>
                <w:lang w:eastAsia="ru-RU"/>
              </w:rPr>
              <w:t xml:space="preserve">Sertifikavimas- </w:t>
            </w:r>
            <w:r>
              <w:rPr>
                <w:rFonts w:cstheme="minorHAnsi"/>
                <w:color w:val="231F20"/>
                <w:szCs w:val="24"/>
                <w:lang w:eastAsia="ru-RU"/>
              </w:rPr>
              <w:t>p</w:t>
            </w:r>
            <w:r w:rsidRPr="00E4598C">
              <w:rPr>
                <w:rFonts w:cstheme="minorHAnsi"/>
                <w:color w:val="231F20"/>
                <w:szCs w:val="24"/>
                <w:lang w:eastAsia="ru-RU"/>
              </w:rPr>
              <w:t>rivalo būti sertifikuotos CE (atitikties ženklinimas gaminiams, kuriais prekiaujama Europos ekonominėje erdvėje) (arba lygiaverčio). Kartu su pasiūlymu pateikiamos sertifikatų kopijos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386A" w14:textId="77777777" w:rsidR="00202941" w:rsidRPr="00381B77" w:rsidRDefault="00202941" w:rsidP="00202941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F2BE" w14:textId="77777777" w:rsidR="00202941" w:rsidRPr="00320820" w:rsidRDefault="00202941" w:rsidP="002029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4D02" w14:textId="77777777" w:rsidR="00202941" w:rsidRPr="00320820" w:rsidRDefault="00202941" w:rsidP="0020294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3E1C4ED5" w14:textId="77777777" w:rsidR="00A450CE" w:rsidRDefault="00A450CE" w:rsidP="00D24D6F">
      <w:pPr>
        <w:pStyle w:val="ListParagraph"/>
        <w:spacing w:after="120" w:line="240" w:lineRule="auto"/>
        <w:jc w:val="both"/>
        <w:rPr>
          <w:rFonts w:ascii="Calibri" w:hAnsi="Calibri"/>
          <w:b/>
          <w:bCs/>
        </w:rPr>
      </w:pPr>
    </w:p>
    <w:p w14:paraId="76CFC123" w14:textId="77777777" w:rsidR="00202941" w:rsidRPr="00F72FCC" w:rsidRDefault="00202941" w:rsidP="00BB2466">
      <w:pPr>
        <w:pStyle w:val="ListParagraph"/>
        <w:numPr>
          <w:ilvl w:val="0"/>
          <w:numId w:val="25"/>
        </w:numPr>
        <w:spacing w:before="60" w:after="60" w:line="240" w:lineRule="auto"/>
        <w:ind w:left="284" w:hanging="284"/>
        <w:rPr>
          <w:rFonts w:cstheme="minorHAnsi"/>
          <w:b/>
          <w:bCs/>
        </w:rPr>
      </w:pPr>
      <w:r w:rsidRPr="00F72FCC">
        <w:rPr>
          <w:rFonts w:cstheme="minorHAnsi"/>
          <w:b/>
          <w:bCs/>
        </w:rPr>
        <w:t>Kiekiai ir apimtys</w:t>
      </w:r>
    </w:p>
    <w:p w14:paraId="1B316297" w14:textId="77777777" w:rsidR="00202941" w:rsidRDefault="00202941" w:rsidP="00202941">
      <w:pPr>
        <w:pStyle w:val="ListParagraph"/>
        <w:spacing w:before="60" w:after="60" w:line="240" w:lineRule="auto"/>
        <w:ind w:left="502"/>
        <w:rPr>
          <w:rFonts w:cstheme="minorHAnsi"/>
          <w:b/>
          <w:bCs/>
          <w:lang w:val="en-US"/>
        </w:rPr>
      </w:pP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709"/>
        <w:gridCol w:w="6520"/>
        <w:gridCol w:w="2547"/>
      </w:tblGrid>
      <w:tr w:rsidR="00202941" w:rsidRPr="008A5CD3" w14:paraId="7866C664" w14:textId="77777777" w:rsidTr="00F5744E">
        <w:trPr>
          <w:trHeight w:val="658"/>
          <w:jc w:val="center"/>
        </w:trPr>
        <w:tc>
          <w:tcPr>
            <w:tcW w:w="709" w:type="dxa"/>
            <w:vAlign w:val="center"/>
          </w:tcPr>
          <w:p w14:paraId="509FEC88" w14:textId="77777777" w:rsidR="00202941" w:rsidRPr="00131668" w:rsidRDefault="00202941" w:rsidP="00CC0A8E">
            <w:pPr>
              <w:jc w:val="center"/>
              <w:rPr>
                <w:rFonts w:cstheme="minorHAnsi"/>
              </w:rPr>
            </w:pPr>
            <w:bookmarkStart w:id="0" w:name="_Hlk81556212"/>
            <w:r w:rsidRPr="00131668">
              <w:rPr>
                <w:rFonts w:cstheme="minorHAnsi"/>
              </w:rPr>
              <w:t>Eil. Nr.</w:t>
            </w:r>
          </w:p>
        </w:tc>
        <w:tc>
          <w:tcPr>
            <w:tcW w:w="6520" w:type="dxa"/>
            <w:vAlign w:val="center"/>
          </w:tcPr>
          <w:p w14:paraId="224207A8" w14:textId="77777777" w:rsidR="00202941" w:rsidRPr="00131668" w:rsidRDefault="00202941" w:rsidP="00CC0A8E">
            <w:pPr>
              <w:jc w:val="center"/>
              <w:rPr>
                <w:rFonts w:cstheme="minorHAnsi"/>
              </w:rPr>
            </w:pPr>
            <w:r w:rsidRPr="00131668">
              <w:rPr>
                <w:rFonts w:cstheme="minorHAnsi"/>
              </w:rPr>
              <w:t xml:space="preserve">Pavadinimas ir pagrindinės charakteristikos </w:t>
            </w:r>
          </w:p>
        </w:tc>
        <w:tc>
          <w:tcPr>
            <w:tcW w:w="2547" w:type="dxa"/>
            <w:vAlign w:val="center"/>
          </w:tcPr>
          <w:p w14:paraId="5A2C813C" w14:textId="77777777" w:rsidR="00202941" w:rsidRPr="00131668" w:rsidRDefault="00202941" w:rsidP="00CC0A8E">
            <w:pPr>
              <w:jc w:val="center"/>
              <w:rPr>
                <w:rFonts w:cstheme="minorHAnsi"/>
              </w:rPr>
            </w:pPr>
            <w:r w:rsidRPr="00131668">
              <w:rPr>
                <w:rFonts w:cstheme="minorHAnsi"/>
              </w:rPr>
              <w:t>Kiekis, vnt.</w:t>
            </w:r>
          </w:p>
        </w:tc>
      </w:tr>
      <w:tr w:rsidR="00202941" w:rsidRPr="008A5CD3" w14:paraId="7DE9291C" w14:textId="77777777" w:rsidTr="00F5744E">
        <w:trPr>
          <w:trHeight w:val="658"/>
          <w:jc w:val="center"/>
        </w:trPr>
        <w:tc>
          <w:tcPr>
            <w:tcW w:w="709" w:type="dxa"/>
            <w:vAlign w:val="center"/>
          </w:tcPr>
          <w:p w14:paraId="19D5E43D" w14:textId="77777777" w:rsidR="00202941" w:rsidRPr="008A5CD3" w:rsidRDefault="00202941" w:rsidP="00CC0A8E">
            <w:pPr>
              <w:numPr>
                <w:ilvl w:val="0"/>
                <w:numId w:val="26"/>
              </w:numPr>
              <w:spacing w:after="160" w:line="259" w:lineRule="auto"/>
              <w:ind w:hanging="556"/>
              <w:contextualSpacing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3DA1C004" w14:textId="77777777" w:rsidR="00202941" w:rsidRPr="008A5CD3" w:rsidRDefault="00202941" w:rsidP="00F5744E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noWrap/>
            <w:vAlign w:val="center"/>
          </w:tcPr>
          <w:p w14:paraId="01503AB7" w14:textId="77777777" w:rsidR="00202941" w:rsidRPr="008A5CD3" w:rsidRDefault="00202941" w:rsidP="00F5744E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202941" w:rsidRPr="008A5CD3" w14:paraId="382AF836" w14:textId="77777777" w:rsidTr="00F5744E">
        <w:trPr>
          <w:trHeight w:val="658"/>
          <w:jc w:val="center"/>
        </w:trPr>
        <w:tc>
          <w:tcPr>
            <w:tcW w:w="709" w:type="dxa"/>
            <w:vAlign w:val="center"/>
          </w:tcPr>
          <w:p w14:paraId="74DB24EF" w14:textId="77777777" w:rsidR="00202941" w:rsidRPr="008A5CD3" w:rsidRDefault="00202941" w:rsidP="00CC0A8E">
            <w:pPr>
              <w:numPr>
                <w:ilvl w:val="0"/>
                <w:numId w:val="26"/>
              </w:numPr>
              <w:spacing w:after="160" w:line="259" w:lineRule="auto"/>
              <w:ind w:hanging="556"/>
              <w:contextualSpacing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1624E3AE" w14:textId="77777777" w:rsidR="00202941" w:rsidRPr="008A5CD3" w:rsidRDefault="00202941" w:rsidP="00F5744E">
            <w:pPr>
              <w:spacing w:after="160" w:line="259" w:lineRule="auto"/>
              <w:rPr>
                <w:rFonts w:cstheme="minorHAnsi"/>
                <w:color w:val="000000"/>
              </w:rPr>
            </w:pPr>
            <w:bookmarkStart w:id="1" w:name="_GoBack"/>
            <w:bookmarkEnd w:id="1"/>
          </w:p>
        </w:tc>
        <w:tc>
          <w:tcPr>
            <w:tcW w:w="2547" w:type="dxa"/>
            <w:noWrap/>
            <w:vAlign w:val="center"/>
          </w:tcPr>
          <w:p w14:paraId="203F519F" w14:textId="77777777" w:rsidR="00202941" w:rsidRPr="008A5CD3" w:rsidRDefault="00202941" w:rsidP="00F5744E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202941" w:rsidRPr="008A5CD3" w14:paraId="0116D60F" w14:textId="77777777" w:rsidTr="00F5744E">
        <w:trPr>
          <w:trHeight w:val="658"/>
          <w:jc w:val="center"/>
        </w:trPr>
        <w:tc>
          <w:tcPr>
            <w:tcW w:w="709" w:type="dxa"/>
            <w:vAlign w:val="center"/>
          </w:tcPr>
          <w:p w14:paraId="6380F2FA" w14:textId="77777777" w:rsidR="00202941" w:rsidRPr="008A5CD3" w:rsidRDefault="00202941" w:rsidP="00CC0A8E">
            <w:pPr>
              <w:numPr>
                <w:ilvl w:val="0"/>
                <w:numId w:val="26"/>
              </w:numPr>
              <w:spacing w:after="160" w:line="259" w:lineRule="auto"/>
              <w:ind w:hanging="556"/>
              <w:contextualSpacing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64F645F9" w14:textId="77777777" w:rsidR="00202941" w:rsidRPr="008A5CD3" w:rsidRDefault="00202941" w:rsidP="00F5744E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vAlign w:val="center"/>
          </w:tcPr>
          <w:p w14:paraId="56E74389" w14:textId="77777777" w:rsidR="00202941" w:rsidRPr="008A5CD3" w:rsidRDefault="00202941" w:rsidP="00F5744E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202941" w:rsidRPr="008A5CD3" w14:paraId="584A3649" w14:textId="77777777" w:rsidTr="00F5744E">
        <w:trPr>
          <w:trHeight w:val="658"/>
          <w:jc w:val="center"/>
        </w:trPr>
        <w:tc>
          <w:tcPr>
            <w:tcW w:w="709" w:type="dxa"/>
            <w:vAlign w:val="center"/>
          </w:tcPr>
          <w:p w14:paraId="641EB784" w14:textId="77777777" w:rsidR="00202941" w:rsidRPr="008A5CD3" w:rsidRDefault="00202941" w:rsidP="00CC0A8E">
            <w:pPr>
              <w:numPr>
                <w:ilvl w:val="0"/>
                <w:numId w:val="26"/>
              </w:numPr>
              <w:spacing w:after="160" w:line="259" w:lineRule="auto"/>
              <w:ind w:hanging="556"/>
              <w:contextualSpacing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09733A65" w14:textId="77777777" w:rsidR="00202941" w:rsidRPr="008A5CD3" w:rsidRDefault="00202941" w:rsidP="00F5744E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noWrap/>
            <w:vAlign w:val="center"/>
          </w:tcPr>
          <w:p w14:paraId="2493E1CD" w14:textId="77777777" w:rsidR="00202941" w:rsidRPr="008A5CD3" w:rsidRDefault="00202941" w:rsidP="00F5744E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202941" w:rsidRPr="008A5CD3" w14:paraId="070F41C5" w14:textId="77777777" w:rsidTr="00F5744E">
        <w:trPr>
          <w:trHeight w:val="658"/>
          <w:jc w:val="center"/>
        </w:trPr>
        <w:tc>
          <w:tcPr>
            <w:tcW w:w="709" w:type="dxa"/>
            <w:vAlign w:val="center"/>
          </w:tcPr>
          <w:p w14:paraId="32116CEE" w14:textId="77777777" w:rsidR="00202941" w:rsidRPr="008A5CD3" w:rsidRDefault="00202941" w:rsidP="00CC0A8E">
            <w:pPr>
              <w:numPr>
                <w:ilvl w:val="0"/>
                <w:numId w:val="26"/>
              </w:numPr>
              <w:spacing w:after="160" w:line="259" w:lineRule="auto"/>
              <w:ind w:hanging="556"/>
              <w:contextualSpacing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618CBB34" w14:textId="77777777" w:rsidR="00202941" w:rsidRPr="008A5CD3" w:rsidRDefault="00202941" w:rsidP="00F5744E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noWrap/>
            <w:vAlign w:val="center"/>
          </w:tcPr>
          <w:p w14:paraId="6EF6A470" w14:textId="77777777" w:rsidR="00202941" w:rsidRPr="008A5CD3" w:rsidRDefault="00202941" w:rsidP="00F5744E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202941" w:rsidRPr="008A5CD3" w14:paraId="249AA577" w14:textId="77777777" w:rsidTr="00F5744E">
        <w:trPr>
          <w:trHeight w:val="658"/>
          <w:jc w:val="center"/>
        </w:trPr>
        <w:tc>
          <w:tcPr>
            <w:tcW w:w="709" w:type="dxa"/>
            <w:vAlign w:val="center"/>
          </w:tcPr>
          <w:p w14:paraId="6F5AD763" w14:textId="77777777" w:rsidR="00202941" w:rsidRPr="008A5CD3" w:rsidRDefault="00202941" w:rsidP="00CC0A8E">
            <w:pPr>
              <w:numPr>
                <w:ilvl w:val="0"/>
                <w:numId w:val="26"/>
              </w:numPr>
              <w:spacing w:after="160" w:line="259" w:lineRule="auto"/>
              <w:ind w:hanging="556"/>
              <w:contextualSpacing/>
              <w:rPr>
                <w:rFonts w:cstheme="minorHAnsi"/>
                <w:color w:val="000000"/>
              </w:rPr>
            </w:pPr>
          </w:p>
        </w:tc>
        <w:tc>
          <w:tcPr>
            <w:tcW w:w="6520" w:type="dxa"/>
            <w:vAlign w:val="center"/>
          </w:tcPr>
          <w:p w14:paraId="0B05F358" w14:textId="77777777" w:rsidR="00202941" w:rsidRPr="008A5CD3" w:rsidRDefault="00202941" w:rsidP="00F5744E">
            <w:pPr>
              <w:spacing w:after="160" w:line="259" w:lineRule="auto"/>
              <w:rPr>
                <w:rFonts w:cstheme="minorHAnsi"/>
                <w:color w:val="000000"/>
              </w:rPr>
            </w:pPr>
          </w:p>
        </w:tc>
        <w:tc>
          <w:tcPr>
            <w:tcW w:w="2547" w:type="dxa"/>
            <w:noWrap/>
            <w:vAlign w:val="center"/>
          </w:tcPr>
          <w:p w14:paraId="7E552C8A" w14:textId="77777777" w:rsidR="00202941" w:rsidRPr="008A5CD3" w:rsidRDefault="00202941" w:rsidP="00F5744E">
            <w:pPr>
              <w:spacing w:after="160" w:line="259" w:lineRule="auto"/>
              <w:jc w:val="center"/>
              <w:rPr>
                <w:rFonts w:cstheme="minorHAnsi"/>
                <w:color w:val="000000"/>
              </w:rPr>
            </w:pPr>
          </w:p>
        </w:tc>
      </w:tr>
      <w:bookmarkEnd w:id="0"/>
    </w:tbl>
    <w:p w14:paraId="5BCA9F78" w14:textId="77777777" w:rsidR="00202941" w:rsidRPr="00B0169E" w:rsidRDefault="00202941" w:rsidP="00202941">
      <w:pPr>
        <w:rPr>
          <w:rFonts w:cstheme="minorHAnsi"/>
        </w:rPr>
      </w:pPr>
    </w:p>
    <w:p w14:paraId="6A3BDC5D" w14:textId="1458251C" w:rsidR="0096364B" w:rsidRDefault="0096364B" w:rsidP="00202941">
      <w:pPr>
        <w:pStyle w:val="ListParagraph"/>
        <w:spacing w:after="0" w:line="240" w:lineRule="auto"/>
        <w:jc w:val="both"/>
        <w:rPr>
          <w:rFonts w:ascii="Calibri" w:hAnsi="Calibri"/>
        </w:rPr>
      </w:pPr>
    </w:p>
    <w:p w14:paraId="3F0EE88B" w14:textId="24C3A946" w:rsidR="0096364B" w:rsidRPr="00314B99" w:rsidRDefault="0096364B" w:rsidP="001651CA">
      <w:pPr>
        <w:pStyle w:val="ListParagraph"/>
        <w:tabs>
          <w:tab w:val="left" w:pos="6390"/>
        </w:tabs>
        <w:spacing w:after="0" w:line="240" w:lineRule="auto"/>
        <w:jc w:val="right"/>
      </w:pPr>
    </w:p>
    <w:sectPr w:rsidR="0096364B" w:rsidRPr="00314B99" w:rsidSect="00A450CE">
      <w:headerReference w:type="default" r:id="rId10"/>
      <w:pgSz w:w="11906" w:h="16838"/>
      <w:pgMar w:top="1529" w:right="567" w:bottom="1560" w:left="155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5545D" w14:textId="77777777" w:rsidR="00F33001" w:rsidRDefault="00F33001" w:rsidP="00EB5698">
      <w:pPr>
        <w:spacing w:after="0" w:line="240" w:lineRule="auto"/>
      </w:pPr>
      <w:r>
        <w:separator/>
      </w:r>
    </w:p>
  </w:endnote>
  <w:endnote w:type="continuationSeparator" w:id="0">
    <w:p w14:paraId="1FF06140" w14:textId="77777777" w:rsidR="00F33001" w:rsidRDefault="00F33001" w:rsidP="00EB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8222C" w14:textId="77777777" w:rsidR="00F33001" w:rsidRDefault="00F33001" w:rsidP="00EB5698">
      <w:pPr>
        <w:spacing w:after="0" w:line="240" w:lineRule="auto"/>
      </w:pPr>
      <w:r>
        <w:separator/>
      </w:r>
    </w:p>
  </w:footnote>
  <w:footnote w:type="continuationSeparator" w:id="0">
    <w:p w14:paraId="12198024" w14:textId="77777777" w:rsidR="00F33001" w:rsidRDefault="00F33001" w:rsidP="00EB5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30201" w14:textId="77777777" w:rsidR="00C8672F" w:rsidRDefault="00C8672F" w:rsidP="00EB5698">
    <w:pPr>
      <w:spacing w:after="0"/>
      <w:jc w:val="center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43809"/>
    <w:multiLevelType w:val="multilevel"/>
    <w:tmpl w:val="EED4C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2" w15:restartNumberingAfterBreak="0">
    <w:nsid w:val="0F101405"/>
    <w:multiLevelType w:val="hybridMultilevel"/>
    <w:tmpl w:val="8CB22D78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9C3E18"/>
    <w:multiLevelType w:val="multilevel"/>
    <w:tmpl w:val="9CE222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5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20B03F4B"/>
    <w:multiLevelType w:val="hybridMultilevel"/>
    <w:tmpl w:val="9BC2FDAE"/>
    <w:lvl w:ilvl="0" w:tplc="BF5A51AC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856CF"/>
    <w:multiLevelType w:val="hybridMultilevel"/>
    <w:tmpl w:val="2EE2F156"/>
    <w:lvl w:ilvl="0" w:tplc="889075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87C15"/>
    <w:multiLevelType w:val="multilevel"/>
    <w:tmpl w:val="F28CAE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1" w15:restartNumberingAfterBreak="0">
    <w:nsid w:val="30EF7717"/>
    <w:multiLevelType w:val="hybridMultilevel"/>
    <w:tmpl w:val="DAC690D6"/>
    <w:lvl w:ilvl="0" w:tplc="DD3AB0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52C35"/>
    <w:multiLevelType w:val="hybridMultilevel"/>
    <w:tmpl w:val="5858BAE2"/>
    <w:lvl w:ilvl="0" w:tplc="2CAACE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F26E9"/>
    <w:multiLevelType w:val="hybridMultilevel"/>
    <w:tmpl w:val="0570F1DC"/>
    <w:lvl w:ilvl="0" w:tplc="408C9438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8636B"/>
    <w:multiLevelType w:val="hybridMultilevel"/>
    <w:tmpl w:val="97C87F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160A06"/>
    <w:multiLevelType w:val="multilevel"/>
    <w:tmpl w:val="769A76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5F4E033D"/>
    <w:multiLevelType w:val="hybridMultilevel"/>
    <w:tmpl w:val="CEDEB5C8"/>
    <w:lvl w:ilvl="0" w:tplc="70A275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B85044"/>
    <w:multiLevelType w:val="hybridMultilevel"/>
    <w:tmpl w:val="F3CC81E8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8F1460A"/>
    <w:multiLevelType w:val="hybridMultilevel"/>
    <w:tmpl w:val="4C720D30"/>
    <w:lvl w:ilvl="0" w:tplc="1E66B4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C19F5"/>
    <w:multiLevelType w:val="hybridMultilevel"/>
    <w:tmpl w:val="6D5CC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D43E81"/>
    <w:multiLevelType w:val="multilevel"/>
    <w:tmpl w:val="1DCCA5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  <w:color w:val="000000"/>
      </w:rPr>
    </w:lvl>
  </w:abstractNum>
  <w:abstractNum w:abstractNumId="23" w15:restartNumberingAfterBreak="0">
    <w:nsid w:val="7BCE723E"/>
    <w:multiLevelType w:val="hybridMultilevel"/>
    <w:tmpl w:val="B7F6FDB8"/>
    <w:lvl w:ilvl="0" w:tplc="0427000F">
      <w:start w:val="1"/>
      <w:numFmt w:val="decimal"/>
      <w:lvlText w:val="%1."/>
      <w:lvlJc w:val="left"/>
      <w:pPr>
        <w:ind w:left="928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696AA1"/>
    <w:multiLevelType w:val="multilevel"/>
    <w:tmpl w:val="8AB27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7F023803"/>
    <w:multiLevelType w:val="multilevel"/>
    <w:tmpl w:val="8ED292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3"/>
  </w:num>
  <w:num w:numId="4">
    <w:abstractNumId w:val="6"/>
  </w:num>
  <w:num w:numId="5">
    <w:abstractNumId w:val="16"/>
  </w:num>
  <w:num w:numId="6">
    <w:abstractNumId w:val="0"/>
  </w:num>
  <w:num w:numId="7">
    <w:abstractNumId w:val="24"/>
  </w:num>
  <w:num w:numId="8">
    <w:abstractNumId w:val="7"/>
  </w:num>
  <w:num w:numId="9">
    <w:abstractNumId w:val="25"/>
  </w:num>
  <w:num w:numId="10">
    <w:abstractNumId w:val="8"/>
  </w:num>
  <w:num w:numId="11">
    <w:abstractNumId w:val="2"/>
  </w:num>
  <w:num w:numId="12">
    <w:abstractNumId w:val="18"/>
  </w:num>
  <w:num w:numId="13">
    <w:abstractNumId w:val="11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</w:num>
  <w:num w:numId="18">
    <w:abstractNumId w:val="20"/>
  </w:num>
  <w:num w:numId="19">
    <w:abstractNumId w:val="1"/>
  </w:num>
  <w:num w:numId="20">
    <w:abstractNumId w:val="17"/>
  </w:num>
  <w:num w:numId="21">
    <w:abstractNumId w:val="22"/>
  </w:num>
  <w:num w:numId="22">
    <w:abstractNumId w:val="10"/>
  </w:num>
  <w:num w:numId="23">
    <w:abstractNumId w:val="4"/>
  </w:num>
  <w:num w:numId="24">
    <w:abstractNumId w:val="21"/>
  </w:num>
  <w:num w:numId="25">
    <w:abstractNumId w:val="14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698"/>
    <w:rsid w:val="00055454"/>
    <w:rsid w:val="0006194E"/>
    <w:rsid w:val="001651CA"/>
    <w:rsid w:val="00184FCD"/>
    <w:rsid w:val="00186B8A"/>
    <w:rsid w:val="00190485"/>
    <w:rsid w:val="001D6DC9"/>
    <w:rsid w:val="001E1AA9"/>
    <w:rsid w:val="001E4621"/>
    <w:rsid w:val="00202941"/>
    <w:rsid w:val="00220E13"/>
    <w:rsid w:val="00243997"/>
    <w:rsid w:val="00282A27"/>
    <w:rsid w:val="00294487"/>
    <w:rsid w:val="002B10C4"/>
    <w:rsid w:val="002F25D5"/>
    <w:rsid w:val="002F6BF9"/>
    <w:rsid w:val="00314B99"/>
    <w:rsid w:val="00333163"/>
    <w:rsid w:val="00333E30"/>
    <w:rsid w:val="00380C58"/>
    <w:rsid w:val="00445568"/>
    <w:rsid w:val="00447C56"/>
    <w:rsid w:val="004B41C1"/>
    <w:rsid w:val="004F0DA1"/>
    <w:rsid w:val="004F2C0D"/>
    <w:rsid w:val="00524E44"/>
    <w:rsid w:val="00535E6C"/>
    <w:rsid w:val="0054094E"/>
    <w:rsid w:val="005709B3"/>
    <w:rsid w:val="005D0A38"/>
    <w:rsid w:val="005D6852"/>
    <w:rsid w:val="0067628C"/>
    <w:rsid w:val="006966C1"/>
    <w:rsid w:val="006F0525"/>
    <w:rsid w:val="00706AEB"/>
    <w:rsid w:val="00721B61"/>
    <w:rsid w:val="00737C30"/>
    <w:rsid w:val="00740D51"/>
    <w:rsid w:val="00797189"/>
    <w:rsid w:val="007A2214"/>
    <w:rsid w:val="007C541B"/>
    <w:rsid w:val="007E7170"/>
    <w:rsid w:val="007F21E8"/>
    <w:rsid w:val="00800208"/>
    <w:rsid w:val="00810C65"/>
    <w:rsid w:val="00823CDF"/>
    <w:rsid w:val="00864F61"/>
    <w:rsid w:val="00917F73"/>
    <w:rsid w:val="0096364B"/>
    <w:rsid w:val="0097138D"/>
    <w:rsid w:val="00991FFF"/>
    <w:rsid w:val="009A1CB8"/>
    <w:rsid w:val="009A2669"/>
    <w:rsid w:val="009D59EE"/>
    <w:rsid w:val="009D7F4A"/>
    <w:rsid w:val="009F3CF3"/>
    <w:rsid w:val="00A32F52"/>
    <w:rsid w:val="00A450CE"/>
    <w:rsid w:val="00A62440"/>
    <w:rsid w:val="00A7173A"/>
    <w:rsid w:val="00A84252"/>
    <w:rsid w:val="00AC7B35"/>
    <w:rsid w:val="00AF6F67"/>
    <w:rsid w:val="00B4089F"/>
    <w:rsid w:val="00B610DF"/>
    <w:rsid w:val="00B7016A"/>
    <w:rsid w:val="00B7512A"/>
    <w:rsid w:val="00BA5DF6"/>
    <w:rsid w:val="00BB2466"/>
    <w:rsid w:val="00BB3D27"/>
    <w:rsid w:val="00BD0271"/>
    <w:rsid w:val="00C06C76"/>
    <w:rsid w:val="00C16B71"/>
    <w:rsid w:val="00C84D95"/>
    <w:rsid w:val="00C8672F"/>
    <w:rsid w:val="00CB60CD"/>
    <w:rsid w:val="00CC0A8E"/>
    <w:rsid w:val="00D009E4"/>
    <w:rsid w:val="00D24D6F"/>
    <w:rsid w:val="00D76814"/>
    <w:rsid w:val="00DA25DE"/>
    <w:rsid w:val="00DA6953"/>
    <w:rsid w:val="00E4598C"/>
    <w:rsid w:val="00E57307"/>
    <w:rsid w:val="00E60125"/>
    <w:rsid w:val="00EA57D4"/>
    <w:rsid w:val="00EB5698"/>
    <w:rsid w:val="00F31549"/>
    <w:rsid w:val="00F33001"/>
    <w:rsid w:val="00F5315F"/>
    <w:rsid w:val="00F72FCC"/>
    <w:rsid w:val="00F911E6"/>
    <w:rsid w:val="00F934A5"/>
    <w:rsid w:val="00FC5324"/>
    <w:rsid w:val="00FC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2EEE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sid w:val="00EB569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B569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table" w:customStyle="1" w:styleId="TableGrid1">
    <w:name w:val="Table Grid1"/>
    <w:basedOn w:val="TableNormal"/>
    <w:next w:val="TableGrid"/>
    <w:uiPriority w:val="99"/>
    <w:rsid w:val="00EB5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9">
    <w:name w:val="Body text (9)_"/>
    <w:link w:val="Bodytext90"/>
    <w:rsid w:val="00EB569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B5698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table" w:styleId="TableGrid">
    <w:name w:val="Table Grid"/>
    <w:basedOn w:val="TableNormal"/>
    <w:uiPriority w:val="59"/>
    <w:rsid w:val="00EB5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698"/>
  </w:style>
  <w:style w:type="paragraph" w:styleId="Footer">
    <w:name w:val="footer"/>
    <w:basedOn w:val="Normal"/>
    <w:link w:val="Foot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698"/>
  </w:style>
  <w:style w:type="paragraph" w:styleId="ListParagraph">
    <w:name w:val="List Paragraph"/>
    <w:aliases w:val="Numbering,ERP-List Paragraph,List Paragraph11,Bullet EY,List Paragraph2,Buletai,List Paragraph21,List Paragraph1,lp1,Bullet 1,Use Case List Paragraph,List Paragraph111,Paragraph,List Paragraph Red,List not in Table,Lentele,Bullet Number"/>
    <w:basedOn w:val="Normal"/>
    <w:link w:val="ListParagraphChar"/>
    <w:uiPriority w:val="34"/>
    <w:qFormat/>
    <w:rsid w:val="006F0525"/>
    <w:pPr>
      <w:ind w:left="720"/>
      <w:contextualSpacing/>
    </w:pPr>
  </w:style>
  <w:style w:type="character" w:styleId="Hyperlink">
    <w:name w:val="Hyperlink"/>
    <w:aliases w:val="IVPK Hyperlink"/>
    <w:uiPriority w:val="99"/>
    <w:rsid w:val="0096364B"/>
    <w:rPr>
      <w:color w:val="0000FF"/>
      <w:u w:val="single"/>
    </w:rPr>
  </w:style>
  <w:style w:type="character" w:customStyle="1" w:styleId="ListParagraphChar">
    <w:name w:val="List Paragraph Char"/>
    <w:aliases w:val="Numbering Char,ERP-List Paragraph Char,List Paragraph11 Char,Bullet EY Char,List Paragraph2 Char,Buletai Char,List Paragraph21 Char,List Paragraph1 Char,lp1 Char,Bullet 1 Char,Use Case List Paragraph Char,List Paragraph111 Char"/>
    <w:link w:val="ListParagraph"/>
    <w:uiPriority w:val="34"/>
    <w:locked/>
    <w:rsid w:val="0096364B"/>
  </w:style>
  <w:style w:type="paragraph" w:styleId="BalloonText">
    <w:name w:val="Balloon Text"/>
    <w:basedOn w:val="Normal"/>
    <w:link w:val="BalloonTextChar"/>
    <w:uiPriority w:val="99"/>
    <w:semiHidden/>
    <w:unhideWhenUsed/>
    <w:rsid w:val="00D24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D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t.wikipedia.org/w/index.php?title=Sertifikavimo_%C5%BEenklas&amp;action=edit&amp;redlink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t.wikipedia.org/wiki/Europos_ekonomin%C4%97_erdv%C4%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1719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2021-04-23T06:12:00Z</dcterms:created>
  <dcterms:modified xsi:type="dcterms:W3CDTF">2021-11-11T08:40:00Z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2021-04-23T06:07:51Z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cf2a9e07-dff1-4c94-bf6a-b6217b3a5ee7</vt:lpwstr>
  </property>
  <property fmtid="{D5CDD505-2E9C-101B-9397-08002B2CF9AE}" pid="8" name="MSIP_Label_75464948-aeeb-436c-a291-ab13687dc8ce_ContentBits">
    <vt:lpwstr>0</vt:lpwstr>
  </property>
</Properties>
</file>